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1C59" w14:textId="77777777" w:rsidR="00842100" w:rsidRDefault="00842100" w:rsidP="00842100">
      <w:pPr>
        <w:rPr>
          <w:rFonts w:ascii="Times New Roman" w:hAnsi="Times New Roman" w:cs="Times New Roman"/>
          <w:sz w:val="24"/>
          <w:szCs w:val="24"/>
        </w:rPr>
      </w:pPr>
    </w:p>
    <w:p w14:paraId="1E4349BE" w14:textId="77777777" w:rsidR="00842100" w:rsidRPr="00376FD3" w:rsidRDefault="00842100" w:rsidP="0084210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87399235"/>
      <w:r w:rsidRPr="00376FD3">
        <w:rPr>
          <w:rFonts w:ascii="Times New Roman" w:hAnsi="Times New Roman" w:cs="Times New Roman"/>
          <w:sz w:val="20"/>
          <w:szCs w:val="20"/>
        </w:rPr>
        <w:t>Pielikums nr.1</w:t>
      </w:r>
    </w:p>
    <w:bookmarkEnd w:id="0"/>
    <w:p w14:paraId="1670B579" w14:textId="77777777" w:rsidR="00842100" w:rsidRPr="00376FD3" w:rsidRDefault="00842100" w:rsidP="00842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PIETEIKUMS</w:t>
      </w:r>
    </w:p>
    <w:p w14:paraId="7CEEA650" w14:textId="77777777" w:rsidR="00842100" w:rsidRDefault="00842100" w:rsidP="00842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Dalībai “</w:t>
      </w:r>
      <w:r w:rsidRPr="00DF5A82">
        <w:rPr>
          <w:rFonts w:ascii="Times New Roman" w:hAnsi="Times New Roman" w:cs="Times New Roman"/>
          <w:sz w:val="24"/>
          <w:szCs w:val="24"/>
        </w:rPr>
        <w:t xml:space="preserve">Stopiņu pagasta atklātais čempionāts </w:t>
      </w:r>
      <w:r>
        <w:rPr>
          <w:rFonts w:ascii="Times New Roman" w:hAnsi="Times New Roman" w:cs="Times New Roman"/>
          <w:sz w:val="24"/>
          <w:szCs w:val="24"/>
        </w:rPr>
        <w:t>telpu</w:t>
      </w:r>
      <w:r w:rsidRPr="00DF5A82">
        <w:rPr>
          <w:rFonts w:ascii="Times New Roman" w:hAnsi="Times New Roman" w:cs="Times New Roman"/>
          <w:sz w:val="24"/>
          <w:szCs w:val="24"/>
        </w:rPr>
        <w:t xml:space="preserve"> futbolā</w:t>
      </w:r>
      <w:r w:rsidRPr="00376FD3">
        <w:rPr>
          <w:rFonts w:ascii="Times New Roman" w:hAnsi="Times New Roman" w:cs="Times New Roman"/>
          <w:sz w:val="24"/>
          <w:szCs w:val="24"/>
        </w:rPr>
        <w:t>”</w:t>
      </w:r>
    </w:p>
    <w:p w14:paraId="6A6F5694" w14:textId="77777777" w:rsidR="00842100" w:rsidRPr="00376FD3" w:rsidRDefault="00842100" w:rsidP="00842100">
      <w:pPr>
        <w:rPr>
          <w:rFonts w:ascii="Times New Roman" w:hAnsi="Times New Roman" w:cs="Times New Roman"/>
          <w:sz w:val="24"/>
          <w:szCs w:val="24"/>
        </w:rPr>
      </w:pPr>
    </w:p>
    <w:p w14:paraId="4C594DFF" w14:textId="77777777" w:rsidR="00842100" w:rsidRPr="00376FD3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9120E80" w14:textId="77777777" w:rsidR="00842100" w:rsidRPr="00376FD3" w:rsidRDefault="00842100" w:rsidP="00842100">
      <w:pPr>
        <w:jc w:val="center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Komandas nosaukums</w:t>
      </w:r>
    </w:p>
    <w:p w14:paraId="64C2F653" w14:textId="77777777" w:rsidR="00842100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Komandas sastāvs:</w:t>
      </w:r>
    </w:p>
    <w:tbl>
      <w:tblPr>
        <w:tblStyle w:val="Reatabula"/>
        <w:tblW w:w="10076" w:type="dxa"/>
        <w:tblInd w:w="-624" w:type="dxa"/>
        <w:tblLook w:val="04A0" w:firstRow="1" w:lastRow="0" w:firstColumn="1" w:lastColumn="0" w:noHBand="0" w:noVBand="1"/>
      </w:tblPr>
      <w:tblGrid>
        <w:gridCol w:w="1026"/>
        <w:gridCol w:w="2555"/>
        <w:gridCol w:w="2464"/>
        <w:gridCol w:w="2101"/>
        <w:gridCol w:w="1930"/>
      </w:tblGrid>
      <w:tr w:rsidR="00842100" w14:paraId="6574BC21" w14:textId="77777777" w:rsidTr="00D00B29">
        <w:trPr>
          <w:trHeight w:val="361"/>
        </w:trPr>
        <w:tc>
          <w:tcPr>
            <w:tcW w:w="1026" w:type="dxa"/>
          </w:tcPr>
          <w:p w14:paraId="2670C657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14:paraId="4F75B891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2464" w:type="dxa"/>
          </w:tcPr>
          <w:p w14:paraId="72367F05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101" w:type="dxa"/>
          </w:tcPr>
          <w:p w14:paraId="2FB3D5A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930" w:type="dxa"/>
          </w:tcPr>
          <w:p w14:paraId="21195F96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Paraksts*</w:t>
            </w:r>
          </w:p>
        </w:tc>
      </w:tr>
      <w:tr w:rsidR="00842100" w14:paraId="17EDA77B" w14:textId="77777777" w:rsidTr="00D00B29">
        <w:trPr>
          <w:trHeight w:val="361"/>
        </w:trPr>
        <w:tc>
          <w:tcPr>
            <w:tcW w:w="1026" w:type="dxa"/>
          </w:tcPr>
          <w:p w14:paraId="4A62387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14:paraId="351E394D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3891EA7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E69EB26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06EDBA8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06FC8916" w14:textId="77777777" w:rsidTr="00D00B29">
        <w:trPr>
          <w:trHeight w:val="361"/>
        </w:trPr>
        <w:tc>
          <w:tcPr>
            <w:tcW w:w="1026" w:type="dxa"/>
          </w:tcPr>
          <w:p w14:paraId="133EDF4C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</w:tcPr>
          <w:p w14:paraId="6E09104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C2009A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99E168B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0D3C369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2C6AED7C" w14:textId="77777777" w:rsidTr="00D00B29">
        <w:trPr>
          <w:trHeight w:val="361"/>
        </w:trPr>
        <w:tc>
          <w:tcPr>
            <w:tcW w:w="1026" w:type="dxa"/>
          </w:tcPr>
          <w:p w14:paraId="2123C0E0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</w:tcPr>
          <w:p w14:paraId="73AB0778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34A8C58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DF6C849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F6E7AD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691D766C" w14:textId="77777777" w:rsidTr="00D00B29">
        <w:trPr>
          <w:trHeight w:val="361"/>
        </w:trPr>
        <w:tc>
          <w:tcPr>
            <w:tcW w:w="1026" w:type="dxa"/>
          </w:tcPr>
          <w:p w14:paraId="1D25790D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</w:tcPr>
          <w:p w14:paraId="41A1BABE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485EEC0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12532E3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B1E011D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5716152F" w14:textId="77777777" w:rsidTr="00D00B29">
        <w:trPr>
          <w:trHeight w:val="361"/>
        </w:trPr>
        <w:tc>
          <w:tcPr>
            <w:tcW w:w="1026" w:type="dxa"/>
          </w:tcPr>
          <w:p w14:paraId="2A54F29D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</w:tcPr>
          <w:p w14:paraId="17EC41A9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D9FB4F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2EDD632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93F290A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36F4DCF5" w14:textId="77777777" w:rsidTr="00D00B29">
        <w:trPr>
          <w:trHeight w:val="385"/>
        </w:trPr>
        <w:tc>
          <w:tcPr>
            <w:tcW w:w="1026" w:type="dxa"/>
          </w:tcPr>
          <w:p w14:paraId="0537A0E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5" w:type="dxa"/>
          </w:tcPr>
          <w:p w14:paraId="4224051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AE55C3C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C10722A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DF8A59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575B4663" w14:textId="77777777" w:rsidTr="00D00B29">
        <w:trPr>
          <w:trHeight w:val="361"/>
        </w:trPr>
        <w:tc>
          <w:tcPr>
            <w:tcW w:w="1026" w:type="dxa"/>
          </w:tcPr>
          <w:p w14:paraId="6ACD73B3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5" w:type="dxa"/>
          </w:tcPr>
          <w:p w14:paraId="66DC8BEB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5F093C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9633314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DAB8007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743D25DC" w14:textId="77777777" w:rsidTr="00D00B29">
        <w:trPr>
          <w:trHeight w:val="338"/>
        </w:trPr>
        <w:tc>
          <w:tcPr>
            <w:tcW w:w="1026" w:type="dxa"/>
          </w:tcPr>
          <w:p w14:paraId="63A8267E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5" w:type="dxa"/>
          </w:tcPr>
          <w:p w14:paraId="44D9AA82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D6F04EE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1D1825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2341CA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00" w14:paraId="47633C4C" w14:textId="77777777" w:rsidTr="00D00B29">
        <w:trPr>
          <w:trHeight w:val="338"/>
        </w:trPr>
        <w:tc>
          <w:tcPr>
            <w:tcW w:w="1026" w:type="dxa"/>
          </w:tcPr>
          <w:p w14:paraId="68E26347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5" w:type="dxa"/>
          </w:tcPr>
          <w:p w14:paraId="50078C75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CA45366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20434D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BC2B33F" w14:textId="77777777" w:rsidR="00842100" w:rsidRDefault="00842100" w:rsidP="00D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D033B" w14:textId="77777777" w:rsidR="00842100" w:rsidRDefault="00842100" w:rsidP="00842100">
      <w:pPr>
        <w:rPr>
          <w:rFonts w:ascii="Times New Roman" w:hAnsi="Times New Roman" w:cs="Times New Roman"/>
          <w:sz w:val="24"/>
          <w:szCs w:val="24"/>
        </w:rPr>
      </w:pPr>
    </w:p>
    <w:p w14:paraId="1F41BD30" w14:textId="77777777" w:rsidR="00842100" w:rsidRPr="00376FD3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*Ar parakstu apliecinu, ka:</w:t>
      </w:r>
    </w:p>
    <w:p w14:paraId="38038A3E" w14:textId="77777777" w:rsidR="00842100" w:rsidRPr="00376FD3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6FD3">
        <w:rPr>
          <w:rFonts w:ascii="Times New Roman" w:hAnsi="Times New Roman" w:cs="Times New Roman"/>
          <w:sz w:val="20"/>
          <w:szCs w:val="20"/>
        </w:rPr>
        <w:t>1. uzņemos pilnu atbildību par savu veselības stāvokli;</w:t>
      </w:r>
    </w:p>
    <w:p w14:paraId="7ADB4203" w14:textId="77777777" w:rsidR="00842100" w:rsidRPr="00376FD3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376FD3">
        <w:rPr>
          <w:rFonts w:ascii="Times New Roman" w:hAnsi="Times New Roman" w:cs="Times New Roman"/>
          <w:sz w:val="20"/>
          <w:szCs w:val="20"/>
        </w:rPr>
        <w:t>. esmu informēts (-a), par to, ka pasākuma laikā iespējama fotografēšana un filmēšana, un neiebilstu par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FD3">
        <w:rPr>
          <w:rFonts w:ascii="Times New Roman" w:hAnsi="Times New Roman" w:cs="Times New Roman"/>
          <w:sz w:val="20"/>
          <w:szCs w:val="20"/>
        </w:rPr>
        <w:t>fotogrāfiju un video materiālu izmantošanu, publicitātes vajadzībām, publicēšanu interneta vietnēs un sociālajos tīklos.</w:t>
      </w:r>
    </w:p>
    <w:p w14:paraId="488076F5" w14:textId="77777777" w:rsidR="00842100" w:rsidRPr="00376FD3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376FD3">
        <w:rPr>
          <w:rFonts w:ascii="Times New Roman" w:hAnsi="Times New Roman" w:cs="Times New Roman"/>
          <w:sz w:val="20"/>
          <w:szCs w:val="20"/>
        </w:rPr>
        <w:t>. apņemos nekavējoties informēt sacensību organizatorus par ikviena komandas dalībnieka veselības stāvokļa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FD3">
        <w:rPr>
          <w:rFonts w:ascii="Times New Roman" w:hAnsi="Times New Roman" w:cs="Times New Roman"/>
          <w:sz w:val="20"/>
          <w:szCs w:val="20"/>
        </w:rPr>
        <w:t>būtiskām (akūtām) izmaiņām.</w:t>
      </w:r>
    </w:p>
    <w:p w14:paraId="0360773D" w14:textId="77777777" w:rsidR="00842100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6FD3">
        <w:rPr>
          <w:rFonts w:ascii="Times New Roman" w:hAnsi="Times New Roman" w:cs="Times New Roman"/>
          <w:sz w:val="20"/>
          <w:szCs w:val="20"/>
        </w:rPr>
        <w:t>. esmu informēts (-a), ka par nepatiesu ziņu sniegšanu mani var saukt pie administratīvās atbildības vai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FD3">
        <w:rPr>
          <w:rFonts w:ascii="Times New Roman" w:hAnsi="Times New Roman" w:cs="Times New Roman"/>
          <w:sz w:val="20"/>
          <w:szCs w:val="20"/>
        </w:rPr>
        <w:t>kriminālatbildības.</w:t>
      </w:r>
    </w:p>
    <w:p w14:paraId="26CB17A8" w14:textId="77777777" w:rsidR="00842100" w:rsidRPr="00376FD3" w:rsidRDefault="00842100" w:rsidP="008421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576038" w14:textId="77777777" w:rsidR="00842100" w:rsidRPr="00376FD3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Komandas kontaktpersona:</w:t>
      </w:r>
    </w:p>
    <w:p w14:paraId="2B133C88" w14:textId="77777777" w:rsidR="00842100" w:rsidRPr="00376FD3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Vārds, uzvārds: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C05EE5F" w14:textId="77777777" w:rsidR="00842100" w:rsidRPr="00376FD3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A96787F" w14:textId="77777777" w:rsidR="00842100" w:rsidRDefault="00842100" w:rsidP="00842100">
      <w:pPr>
        <w:rPr>
          <w:rFonts w:ascii="Times New Roman" w:hAnsi="Times New Roman" w:cs="Times New Roman"/>
          <w:sz w:val="24"/>
          <w:szCs w:val="24"/>
        </w:rPr>
      </w:pPr>
      <w:r w:rsidRPr="00376FD3">
        <w:rPr>
          <w:rFonts w:ascii="Times New Roman" w:hAnsi="Times New Roman" w:cs="Times New Roman"/>
          <w:sz w:val="24"/>
          <w:szCs w:val="24"/>
        </w:rPr>
        <w:t>e-pasts: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69996CA3" w14:textId="77777777" w:rsidR="00842100" w:rsidRDefault="00842100" w:rsidP="008421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E99483" w14:textId="77777777" w:rsidR="00842100" w:rsidRDefault="00842100" w:rsidP="008421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Ulbrokas sporta komplekss</w:t>
      </w:r>
    </w:p>
    <w:p w14:paraId="2A15E77E" w14:textId="77777777" w:rsidR="004C0EFC" w:rsidRDefault="004C0EFC"/>
    <w:sectPr w:rsidR="004C0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00"/>
    <w:rsid w:val="004C0EFC"/>
    <w:rsid w:val="00842100"/>
    <w:rsid w:val="00B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7938"/>
  <w15:chartTrackingRefBased/>
  <w15:docId w15:val="{FF4206FF-42F7-499D-9F62-78AEC18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100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42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2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42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42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42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42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42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42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2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2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2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4210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4210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4210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4210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4210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4210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42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4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42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42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4210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4210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42100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4210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42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4210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42100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8421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Aizporiete</dc:creator>
  <cp:keywords/>
  <dc:description/>
  <cp:lastModifiedBy>Gunta Aizporiete</cp:lastModifiedBy>
  <cp:revision>1</cp:revision>
  <dcterms:created xsi:type="dcterms:W3CDTF">2025-01-10T11:38:00Z</dcterms:created>
  <dcterms:modified xsi:type="dcterms:W3CDTF">2025-01-10T11:39:00Z</dcterms:modified>
</cp:coreProperties>
</file>