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BE" w:rsidRPr="00512441" w:rsidRDefault="00B60001" w:rsidP="003B6D80">
      <w:pPr>
        <w:jc w:val="center"/>
        <w:rPr>
          <w:b/>
        </w:rPr>
      </w:pPr>
      <w:r>
        <w:rPr>
          <w:b/>
        </w:rPr>
        <w:t>AKVILE</w:t>
      </w:r>
      <w:r w:rsidR="001F78EC">
        <w:rPr>
          <w:b/>
        </w:rPr>
        <w:t xml:space="preserve"> </w:t>
      </w:r>
      <w:r w:rsidR="003B6D80" w:rsidRPr="00512441">
        <w:rPr>
          <w:b/>
        </w:rPr>
        <w:t>Ulbrokas ezer</w:t>
      </w:r>
      <w:r w:rsidR="0040761C">
        <w:rPr>
          <w:b/>
        </w:rPr>
        <w:t>a kauss pludmales volejbolā 2024</w:t>
      </w:r>
      <w:bookmarkStart w:id="0" w:name="_GoBack"/>
      <w:bookmarkEnd w:id="0"/>
      <w:r>
        <w:rPr>
          <w:b/>
        </w:rPr>
        <w:t xml:space="preserve"> (IZAICINĀJUMA KAUSS</w:t>
      </w:r>
      <w:r w:rsidR="00194BD0">
        <w:rPr>
          <w:b/>
        </w:rPr>
        <w:t>)</w:t>
      </w:r>
    </w:p>
    <w:p w:rsidR="003B6D80" w:rsidRDefault="00E552A9" w:rsidP="003B6D80">
      <w:pPr>
        <w:pStyle w:val="ListParagraph"/>
        <w:numPr>
          <w:ilvl w:val="0"/>
          <w:numId w:val="1"/>
        </w:numPr>
      </w:pPr>
      <w:r>
        <w:rPr>
          <w:b/>
        </w:rPr>
        <w:t>Mērķi</w:t>
      </w:r>
      <w:r>
        <w:t>:</w:t>
      </w:r>
    </w:p>
    <w:p w:rsidR="003B6D80" w:rsidRPr="00E552A9" w:rsidRDefault="003B6D80" w:rsidP="003B6D80">
      <w:pPr>
        <w:pStyle w:val="ListParagraph"/>
        <w:numPr>
          <w:ilvl w:val="1"/>
          <w:numId w:val="1"/>
        </w:numPr>
      </w:pPr>
      <w:r w:rsidRPr="00E552A9">
        <w:t>Attīstīt amatieru sportu Ropažu novadā</w:t>
      </w:r>
    </w:p>
    <w:p w:rsidR="003B6D80" w:rsidRPr="00E552A9" w:rsidRDefault="003B6D80" w:rsidP="003B6D80">
      <w:pPr>
        <w:pStyle w:val="ListParagraph"/>
        <w:numPr>
          <w:ilvl w:val="1"/>
          <w:numId w:val="1"/>
        </w:numPr>
      </w:pPr>
      <w:r w:rsidRPr="00E552A9">
        <w:t>Veicināt veselīga dzīvesveida kultūru Ropažu novada un tā apkārtnes iedzīvotājiem</w:t>
      </w:r>
    </w:p>
    <w:p w:rsidR="003B6D80" w:rsidRPr="00E552A9" w:rsidRDefault="00B60001" w:rsidP="003B6D80">
      <w:pPr>
        <w:pStyle w:val="ListParagraph"/>
        <w:numPr>
          <w:ilvl w:val="1"/>
          <w:numId w:val="1"/>
        </w:numPr>
      </w:pPr>
      <w:r>
        <w:t>Noskaidrot 2024</w:t>
      </w:r>
      <w:r w:rsidR="003B6D80" w:rsidRPr="00E552A9">
        <w:t>.gada vasaras labākās amatieru</w:t>
      </w:r>
      <w:r w:rsidR="002E1134">
        <w:t>/iesācēju</w:t>
      </w:r>
      <w:r w:rsidR="003B6D80" w:rsidRPr="00E552A9">
        <w:t xml:space="preserve"> pludmales volejbola komandas Ropažu novadā</w:t>
      </w:r>
    </w:p>
    <w:p w:rsidR="003B6D80" w:rsidRPr="00E552A9" w:rsidRDefault="003B6D80" w:rsidP="003B6D80">
      <w:pPr>
        <w:pStyle w:val="ListParagraph"/>
        <w:numPr>
          <w:ilvl w:val="0"/>
          <w:numId w:val="1"/>
        </w:numPr>
        <w:rPr>
          <w:b/>
        </w:rPr>
      </w:pPr>
      <w:r w:rsidRPr="00E552A9">
        <w:rPr>
          <w:b/>
        </w:rPr>
        <w:t>Turnīra norises vieta un laiks</w:t>
      </w:r>
      <w:r w:rsidR="00E552A9" w:rsidRPr="00E552A9">
        <w:rPr>
          <w:b/>
        </w:rPr>
        <w:t>:</w:t>
      </w:r>
    </w:p>
    <w:p w:rsidR="003B6D80" w:rsidRDefault="003B6D80" w:rsidP="003B6D80">
      <w:pPr>
        <w:pStyle w:val="ListParagraph"/>
        <w:numPr>
          <w:ilvl w:val="1"/>
          <w:numId w:val="1"/>
        </w:numPr>
      </w:pPr>
      <w:r>
        <w:t>Turnīrs tiek aizvadīts Ulbrokā, pie Ulbrokas ezera pludmales volejbola laukumiem</w:t>
      </w:r>
    </w:p>
    <w:p w:rsidR="00705AE8" w:rsidRDefault="00705AE8" w:rsidP="00705AE8">
      <w:pPr>
        <w:pStyle w:val="ListParagraph"/>
        <w:numPr>
          <w:ilvl w:val="1"/>
          <w:numId w:val="1"/>
        </w:numPr>
      </w:pPr>
      <w:r>
        <w:t>T</w:t>
      </w:r>
      <w:r w:rsidR="00BF6A7D">
        <w:t>urnīrs</w:t>
      </w:r>
      <w:r w:rsidR="00194BD0">
        <w:t xml:space="preserve"> </w:t>
      </w:r>
      <w:r w:rsidR="00B60001">
        <w:t>norisināsies 22</w:t>
      </w:r>
      <w:r w:rsidR="002E1134">
        <w:t>.05</w:t>
      </w:r>
      <w:r w:rsidR="00BF6A7D">
        <w:t>.</w:t>
      </w:r>
      <w:r w:rsidR="00B60001">
        <w:t>2024 un 12.06.2024</w:t>
      </w:r>
      <w:r>
        <w:t xml:space="preserve"> sākot no </w:t>
      </w:r>
      <w:r w:rsidRPr="00B03405">
        <w:rPr>
          <w:b/>
        </w:rPr>
        <w:t>plkst.18:00</w:t>
      </w:r>
    </w:p>
    <w:p w:rsidR="003B6D80" w:rsidRPr="00E552A9" w:rsidRDefault="003B6D80" w:rsidP="003B6D80">
      <w:pPr>
        <w:pStyle w:val="ListParagraph"/>
        <w:numPr>
          <w:ilvl w:val="0"/>
          <w:numId w:val="1"/>
        </w:numPr>
        <w:rPr>
          <w:b/>
        </w:rPr>
      </w:pPr>
      <w:r w:rsidRPr="00E552A9">
        <w:rPr>
          <w:b/>
        </w:rPr>
        <w:t>Pieteikšanās turnīram</w:t>
      </w:r>
      <w:r w:rsidR="00E552A9">
        <w:rPr>
          <w:b/>
        </w:rPr>
        <w:t>:</w:t>
      </w:r>
    </w:p>
    <w:p w:rsidR="003B6D80" w:rsidRDefault="003B6D80" w:rsidP="003B6D80">
      <w:pPr>
        <w:pStyle w:val="ListParagraph"/>
        <w:numPr>
          <w:ilvl w:val="1"/>
          <w:numId w:val="1"/>
        </w:numPr>
      </w:pPr>
      <w:r>
        <w:t xml:space="preserve">Pieteikšanās uz katru posmu sākas norises posma nedēļas </w:t>
      </w:r>
      <w:r w:rsidRPr="00B03405">
        <w:rPr>
          <w:b/>
        </w:rPr>
        <w:t>pirmdienā plkst.10:00</w:t>
      </w:r>
    </w:p>
    <w:p w:rsidR="00BF6A7D" w:rsidRDefault="003B6D80" w:rsidP="00E31D86">
      <w:pPr>
        <w:pStyle w:val="ListParagraph"/>
        <w:numPr>
          <w:ilvl w:val="1"/>
          <w:numId w:val="1"/>
        </w:numPr>
      </w:pPr>
      <w:r>
        <w:t>Reģistrācija turnīra posm</w:t>
      </w:r>
      <w:r w:rsidR="00B60001">
        <w:t>am beidzas, kad ir pieteikušās 8</w:t>
      </w:r>
      <w:r>
        <w:t xml:space="preserve"> komandas</w:t>
      </w:r>
    </w:p>
    <w:p w:rsidR="003B6D80" w:rsidRPr="00490A32" w:rsidRDefault="003B6D80" w:rsidP="00E31D86">
      <w:pPr>
        <w:pStyle w:val="ListParagraph"/>
        <w:numPr>
          <w:ilvl w:val="1"/>
          <w:numId w:val="1"/>
        </w:numPr>
      </w:pPr>
      <w:r w:rsidRPr="00490A32">
        <w:t xml:space="preserve">Pieteikšanās turnīra posmam iespējama </w:t>
      </w:r>
      <w:r w:rsidR="00194BD0" w:rsidRPr="00490A32">
        <w:t>ai</w:t>
      </w:r>
      <w:r w:rsidR="00490A32" w:rsidRPr="00490A32">
        <w:t xml:space="preserve">zpildot </w:t>
      </w:r>
      <w:proofErr w:type="spellStart"/>
      <w:r w:rsidR="00490A32" w:rsidRPr="00490A32">
        <w:t>online</w:t>
      </w:r>
      <w:proofErr w:type="spellEnd"/>
      <w:r w:rsidR="00490A32" w:rsidRPr="00490A32">
        <w:t xml:space="preserve"> pieteikuma formu </w:t>
      </w:r>
      <w:hyperlink r:id="rId5" w:history="1">
        <w:r w:rsidR="00490A32" w:rsidRPr="00490A32">
          <w:rPr>
            <w:rStyle w:val="Hyperlink"/>
          </w:rPr>
          <w:t>www.sportsstopiniem.lv</w:t>
        </w:r>
      </w:hyperlink>
    </w:p>
    <w:p w:rsidR="00512441" w:rsidRDefault="00512441" w:rsidP="003B6D80">
      <w:pPr>
        <w:pStyle w:val="ListParagraph"/>
        <w:numPr>
          <w:ilvl w:val="1"/>
          <w:numId w:val="1"/>
        </w:numPr>
      </w:pPr>
      <w:r>
        <w:t>Dalība turnīram tiek apstiprināta, kad tiek saņemta atbildes apstiprinājuma ziņa no turnīra organizatoriem</w:t>
      </w:r>
      <w:r w:rsidR="001D0D2B">
        <w:t>, ka reģistrācija ir veiksmīga</w:t>
      </w:r>
    </w:p>
    <w:p w:rsidR="00512441" w:rsidRPr="00E552A9" w:rsidRDefault="00512441" w:rsidP="00512441">
      <w:pPr>
        <w:pStyle w:val="ListParagraph"/>
        <w:numPr>
          <w:ilvl w:val="0"/>
          <w:numId w:val="1"/>
        </w:numPr>
        <w:rPr>
          <w:b/>
        </w:rPr>
      </w:pPr>
      <w:r w:rsidRPr="00E552A9">
        <w:rPr>
          <w:b/>
        </w:rPr>
        <w:t>Turnīra organizatori</w:t>
      </w:r>
      <w:r w:rsidR="00E552A9">
        <w:rPr>
          <w:b/>
        </w:rPr>
        <w:t>:</w:t>
      </w:r>
    </w:p>
    <w:p w:rsidR="00512441" w:rsidRDefault="00512441" w:rsidP="00512441">
      <w:pPr>
        <w:pStyle w:val="ListParagraph"/>
        <w:numPr>
          <w:ilvl w:val="1"/>
          <w:numId w:val="1"/>
        </w:numPr>
      </w:pPr>
      <w:r>
        <w:t>Turnīru organizē biedrība “Sports Stopiņiem” ar tās pārstāvjiem Mārt</w:t>
      </w:r>
      <w:r w:rsidR="00705AE8">
        <w:t xml:space="preserve">iņu Vanku un Rihardu Vilcānu </w:t>
      </w:r>
      <w:r w:rsidR="00B42F08">
        <w:t>sadarbībā ar Ropažu novada do</w:t>
      </w:r>
      <w:r w:rsidR="00194BD0">
        <w:t>mi un Ulbrokas sporta kompleksu</w:t>
      </w:r>
    </w:p>
    <w:p w:rsidR="00512441" w:rsidRPr="00E552A9" w:rsidRDefault="00E552A9" w:rsidP="005124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Turnīra dalības nosacījumi: </w:t>
      </w:r>
    </w:p>
    <w:p w:rsidR="00705AE8" w:rsidRDefault="00705AE8" w:rsidP="00705AE8">
      <w:pPr>
        <w:pStyle w:val="ListParagraph"/>
        <w:numPr>
          <w:ilvl w:val="1"/>
          <w:numId w:val="1"/>
        </w:numPr>
      </w:pPr>
      <w:r>
        <w:t>D</w:t>
      </w:r>
      <w:r w:rsidR="001D0D2B">
        <w:t>alība turnīrā ir bez maksas</w:t>
      </w:r>
    </w:p>
    <w:p w:rsidR="002E1134" w:rsidRDefault="002E1134" w:rsidP="00705AE8">
      <w:pPr>
        <w:pStyle w:val="ListParagraph"/>
        <w:numPr>
          <w:ilvl w:val="1"/>
          <w:numId w:val="1"/>
        </w:numPr>
      </w:pPr>
      <w:r>
        <w:t xml:space="preserve">Piedalīties turnīrā </w:t>
      </w:r>
      <w:r w:rsidR="00C46052">
        <w:t>drīkst:</w:t>
      </w:r>
    </w:p>
    <w:p w:rsidR="00C46052" w:rsidRDefault="00C46052" w:rsidP="00C46052">
      <w:pPr>
        <w:pStyle w:val="ListParagraph"/>
        <w:numPr>
          <w:ilvl w:val="2"/>
          <w:numId w:val="1"/>
        </w:numPr>
      </w:pPr>
      <w:r>
        <w:t>Komandas bez</w:t>
      </w:r>
      <w:r w:rsidR="001D0D2B">
        <w:t xml:space="preserve"> iepriekšējas amatieru turnīru pieredzes</w:t>
      </w:r>
    </w:p>
    <w:p w:rsidR="00C46052" w:rsidRDefault="00C46052" w:rsidP="00C46052">
      <w:pPr>
        <w:pStyle w:val="ListParagraph"/>
        <w:numPr>
          <w:ilvl w:val="2"/>
          <w:numId w:val="1"/>
        </w:numPr>
      </w:pPr>
      <w:r>
        <w:t>Jaunieš</w:t>
      </w:r>
      <w:r w:rsidR="001D0D2B">
        <w:t>u komandas līdz 16 gadu vecumam</w:t>
      </w:r>
    </w:p>
    <w:p w:rsidR="00C46052" w:rsidRDefault="00C46052" w:rsidP="00C46052">
      <w:pPr>
        <w:pStyle w:val="ListParagraph"/>
        <w:numPr>
          <w:ilvl w:val="2"/>
          <w:numId w:val="1"/>
        </w:numPr>
      </w:pPr>
      <w:r>
        <w:t>Vete</w:t>
      </w:r>
      <w:r w:rsidR="001D0D2B">
        <w:t>rānu komandas no 55 gadu vecuma</w:t>
      </w:r>
    </w:p>
    <w:p w:rsidR="00B60001" w:rsidRDefault="00B60001" w:rsidP="00C46052">
      <w:pPr>
        <w:pStyle w:val="ListParagraph"/>
        <w:numPr>
          <w:ilvl w:val="2"/>
          <w:numId w:val="1"/>
        </w:numPr>
      </w:pPr>
      <w:r>
        <w:t>Iepriekšējās sezonas Izaicinājuma kausa dalībnieki, ja nav startējuši citās t</w:t>
      </w:r>
      <w:r w:rsidR="001D0D2B">
        <w:t>urnīru kategorijās Ulbrokas ezera kausā</w:t>
      </w:r>
    </w:p>
    <w:p w:rsidR="00512441" w:rsidRDefault="00512441" w:rsidP="00512441">
      <w:pPr>
        <w:pStyle w:val="ListParagraph"/>
        <w:numPr>
          <w:ilvl w:val="1"/>
          <w:numId w:val="1"/>
        </w:numPr>
      </w:pPr>
      <w:r>
        <w:t>K</w:t>
      </w:r>
      <w:r w:rsidR="00705AE8">
        <w:t>atra posma</w:t>
      </w:r>
      <w:r w:rsidR="00B60001">
        <w:t xml:space="preserve"> maksimālais komandu skaits – 8</w:t>
      </w:r>
      <w:r w:rsidR="00705AE8">
        <w:t xml:space="preserve"> komandas</w:t>
      </w:r>
    </w:p>
    <w:p w:rsidR="001D0D2B" w:rsidRDefault="00E552A9" w:rsidP="001D0D2B">
      <w:pPr>
        <w:pStyle w:val="ListParagraph"/>
        <w:numPr>
          <w:ilvl w:val="1"/>
          <w:numId w:val="1"/>
        </w:numPr>
      </w:pPr>
      <w:r>
        <w:t>Katrā komandā</w:t>
      </w:r>
      <w:r w:rsidR="002E1134">
        <w:t xml:space="preserve"> drīkst būt pieteikti 4</w:t>
      </w:r>
      <w:r>
        <w:t xml:space="preserve"> spēlētāji</w:t>
      </w:r>
      <w:r w:rsidR="00BF6A7D">
        <w:t xml:space="preserve"> </w:t>
      </w:r>
      <w:r w:rsidR="002E1134">
        <w:t>neatkarīgi no dzimuma</w:t>
      </w:r>
      <w:r w:rsidR="00C46052">
        <w:t>, uz laukuma spēlē 3 spēlētāji</w:t>
      </w:r>
    </w:p>
    <w:p w:rsidR="00E552A9" w:rsidRPr="00E552A9" w:rsidRDefault="00E552A9" w:rsidP="00E552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Turnīra izspēles sistēma un vērtēšana:</w:t>
      </w:r>
    </w:p>
    <w:p w:rsidR="00512441" w:rsidRDefault="00B60001" w:rsidP="00512441">
      <w:pPr>
        <w:pStyle w:val="ListParagraph"/>
        <w:numPr>
          <w:ilvl w:val="1"/>
          <w:numId w:val="1"/>
        </w:numPr>
      </w:pPr>
      <w:r>
        <w:t>Katrā posmā 8</w:t>
      </w:r>
      <w:r w:rsidR="00194BD0">
        <w:t xml:space="preserve"> komandas</w:t>
      </w:r>
      <w:r w:rsidR="002E1134">
        <w:t xml:space="preserve"> tiek sadalītas 2 grupās</w:t>
      </w:r>
    </w:p>
    <w:p w:rsidR="00705AE8" w:rsidRDefault="00705AE8" w:rsidP="00512441">
      <w:pPr>
        <w:pStyle w:val="ListParagraph"/>
        <w:numPr>
          <w:ilvl w:val="1"/>
          <w:numId w:val="1"/>
        </w:numPr>
      </w:pPr>
      <w:r>
        <w:t xml:space="preserve">Grupu ietvaros katra komanda izspēlē savstarpējās spēles ar </w:t>
      </w:r>
      <w:r w:rsidR="002E1134">
        <w:t>pārējām grupas komandām</w:t>
      </w:r>
      <w:r w:rsidR="00B60001">
        <w:t xml:space="preserve"> līdz 15 punktiem </w:t>
      </w:r>
      <w:r w:rsidR="001D0D2B">
        <w:t>ar 2 punktu pārsvaru</w:t>
      </w:r>
    </w:p>
    <w:p w:rsidR="00B03405" w:rsidRDefault="00B03405" w:rsidP="00512441">
      <w:pPr>
        <w:pStyle w:val="ListParagraph"/>
        <w:numPr>
          <w:ilvl w:val="1"/>
          <w:numId w:val="1"/>
        </w:numPr>
      </w:pPr>
      <w:r>
        <w:t xml:space="preserve">Par uzvaru grupā tiek piešķirti 2 punkti, par zaudējumu 1 punkts, vienādu punktu gadījumā augstāku vietu ieņem komanda, kurai ir labāka kopējā </w:t>
      </w:r>
      <w:r w:rsidR="00194BD0">
        <w:t xml:space="preserve">setos </w:t>
      </w:r>
      <w:r>
        <w:t>iegūto un zaudēto punktu attiecība</w:t>
      </w:r>
      <w:r w:rsidR="00194BD0">
        <w:t>, ja arī tā ir vienāda</w:t>
      </w:r>
      <w:r>
        <w:t>, tad tiek ņemts vēr</w:t>
      </w:r>
      <w:r w:rsidR="001D0D2B">
        <w:t>ā savstarpējās spēles rezultāts</w:t>
      </w:r>
    </w:p>
    <w:p w:rsidR="007D384F" w:rsidRDefault="007D384F" w:rsidP="007D384F">
      <w:pPr>
        <w:pStyle w:val="ListParagraph"/>
        <w:numPr>
          <w:ilvl w:val="1"/>
          <w:numId w:val="1"/>
        </w:numPr>
      </w:pPr>
      <w:r>
        <w:t xml:space="preserve">Izslēgšanas spēlēs iekļūst </w:t>
      </w:r>
      <w:r w:rsidR="002E1134">
        <w:t>visas komandas, kur</w:t>
      </w:r>
      <w:r>
        <w:t xml:space="preserve"> </w:t>
      </w:r>
      <w:r w:rsidR="002E1134">
        <w:t>komandas izspēlē ceturtdaļfinālus</w:t>
      </w:r>
      <w:r w:rsidR="00B60001">
        <w:t xml:space="preserve"> pēc </w:t>
      </w:r>
      <w:proofErr w:type="spellStart"/>
      <w:r w:rsidR="00B60001">
        <w:t>vienmīnusa</w:t>
      </w:r>
      <w:proofErr w:type="spellEnd"/>
      <w:r w:rsidR="00B60001">
        <w:t xml:space="preserve"> sistēmas</w:t>
      </w:r>
      <w:r>
        <w:t>: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188"/>
        <w:gridCol w:w="850"/>
        <w:gridCol w:w="1134"/>
      </w:tblGrid>
      <w:tr w:rsidR="00B60001" w:rsidRPr="003076F0" w:rsidTr="00B60001">
        <w:tc>
          <w:tcPr>
            <w:tcW w:w="1188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1.vieta</w:t>
            </w:r>
          </w:p>
        </w:tc>
        <w:tc>
          <w:tcPr>
            <w:tcW w:w="850" w:type="dxa"/>
          </w:tcPr>
          <w:p w:rsidR="00B60001" w:rsidRDefault="00B60001" w:rsidP="00211609">
            <w:pPr>
              <w:pStyle w:val="ListParagraph"/>
              <w:ind w:left="0"/>
            </w:pPr>
            <w:r>
              <w:t>pret</w:t>
            </w:r>
          </w:p>
        </w:tc>
        <w:tc>
          <w:tcPr>
            <w:tcW w:w="1134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8.vieta</w:t>
            </w:r>
          </w:p>
        </w:tc>
      </w:tr>
      <w:tr w:rsidR="00B60001" w:rsidRPr="003076F0" w:rsidTr="00B60001">
        <w:tc>
          <w:tcPr>
            <w:tcW w:w="1188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2.vieta</w:t>
            </w:r>
          </w:p>
        </w:tc>
        <w:tc>
          <w:tcPr>
            <w:tcW w:w="850" w:type="dxa"/>
          </w:tcPr>
          <w:p w:rsidR="00B60001" w:rsidRDefault="00B60001" w:rsidP="00211609">
            <w:pPr>
              <w:pStyle w:val="ListParagraph"/>
              <w:ind w:left="0"/>
            </w:pPr>
            <w:r>
              <w:t>pret</w:t>
            </w:r>
          </w:p>
        </w:tc>
        <w:tc>
          <w:tcPr>
            <w:tcW w:w="1134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7.vieta</w:t>
            </w:r>
          </w:p>
        </w:tc>
      </w:tr>
      <w:tr w:rsidR="00B60001" w:rsidRPr="003076F0" w:rsidTr="00B60001">
        <w:tc>
          <w:tcPr>
            <w:tcW w:w="1188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3.vieta</w:t>
            </w:r>
          </w:p>
        </w:tc>
        <w:tc>
          <w:tcPr>
            <w:tcW w:w="850" w:type="dxa"/>
          </w:tcPr>
          <w:p w:rsidR="00B60001" w:rsidRDefault="00B60001" w:rsidP="00211609">
            <w:pPr>
              <w:pStyle w:val="ListParagraph"/>
              <w:ind w:left="0"/>
            </w:pPr>
            <w:r>
              <w:t>pret</w:t>
            </w:r>
          </w:p>
        </w:tc>
        <w:tc>
          <w:tcPr>
            <w:tcW w:w="1134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6.vieta</w:t>
            </w:r>
          </w:p>
        </w:tc>
      </w:tr>
      <w:tr w:rsidR="00B60001" w:rsidRPr="003076F0" w:rsidTr="00B60001">
        <w:tc>
          <w:tcPr>
            <w:tcW w:w="1188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4.vieta</w:t>
            </w:r>
          </w:p>
        </w:tc>
        <w:tc>
          <w:tcPr>
            <w:tcW w:w="850" w:type="dxa"/>
          </w:tcPr>
          <w:p w:rsidR="00B60001" w:rsidRDefault="00B60001" w:rsidP="00211609">
            <w:pPr>
              <w:pStyle w:val="ListParagraph"/>
              <w:ind w:left="0"/>
            </w:pPr>
            <w:r>
              <w:t>pret</w:t>
            </w:r>
          </w:p>
        </w:tc>
        <w:tc>
          <w:tcPr>
            <w:tcW w:w="1134" w:type="dxa"/>
          </w:tcPr>
          <w:p w:rsidR="00B60001" w:rsidRPr="003076F0" w:rsidRDefault="00B60001" w:rsidP="00211609">
            <w:pPr>
              <w:pStyle w:val="ListParagraph"/>
              <w:ind w:left="0"/>
            </w:pPr>
            <w:r w:rsidRPr="003076F0">
              <w:t>5.vieta</w:t>
            </w:r>
          </w:p>
        </w:tc>
      </w:tr>
    </w:tbl>
    <w:p w:rsidR="00705AE8" w:rsidRDefault="00705AE8" w:rsidP="00705AE8">
      <w:pPr>
        <w:pStyle w:val="ListParagraph"/>
        <w:numPr>
          <w:ilvl w:val="1"/>
          <w:numId w:val="1"/>
        </w:numPr>
      </w:pPr>
      <w:r>
        <w:t xml:space="preserve">Izslēgšanas spēlēs, pusfinālos un finālos spēles norisinās līdz </w:t>
      </w:r>
      <w:r w:rsidR="001D0D2B">
        <w:t>21 punktam ar 2 punktu pārsvaru</w:t>
      </w:r>
    </w:p>
    <w:p w:rsidR="00705AE8" w:rsidRDefault="00705AE8" w:rsidP="00705AE8">
      <w:pPr>
        <w:pStyle w:val="ListParagraph"/>
        <w:numPr>
          <w:ilvl w:val="1"/>
          <w:numId w:val="1"/>
        </w:numPr>
      </w:pPr>
      <w:r>
        <w:lastRenderedPageBreak/>
        <w:t>Spēles tiesā paši spēlētāji, tiesāšanas grafiks tiks izveidots kopā ar</w:t>
      </w:r>
      <w:r w:rsidR="001D0D2B">
        <w:t xml:space="preserve"> grupu izlozi turnīra dienā</w:t>
      </w:r>
    </w:p>
    <w:p w:rsidR="001D0D2B" w:rsidRDefault="001D0D2B" w:rsidP="00705AE8">
      <w:pPr>
        <w:pStyle w:val="ListParagraph"/>
        <w:numPr>
          <w:ilvl w:val="1"/>
          <w:numId w:val="1"/>
        </w:numPr>
      </w:pPr>
      <w:r>
        <w:t>Turnīra izspēles kārtība var mainīties atkarībā no pieteikušos komandu skaita</w:t>
      </w:r>
    </w:p>
    <w:p w:rsidR="00E552A9" w:rsidRPr="00E552A9" w:rsidRDefault="00E552A9" w:rsidP="00E552A9">
      <w:pPr>
        <w:pStyle w:val="ListParagraph"/>
        <w:numPr>
          <w:ilvl w:val="0"/>
          <w:numId w:val="1"/>
        </w:numPr>
        <w:rPr>
          <w:b/>
        </w:rPr>
      </w:pPr>
      <w:r w:rsidRPr="00E552A9">
        <w:rPr>
          <w:b/>
        </w:rPr>
        <w:t>Apbalvošana:</w:t>
      </w:r>
    </w:p>
    <w:p w:rsidR="00512441" w:rsidRDefault="00705AE8" w:rsidP="00512441">
      <w:pPr>
        <w:pStyle w:val="ListParagraph"/>
        <w:numPr>
          <w:ilvl w:val="1"/>
          <w:numId w:val="1"/>
        </w:numPr>
      </w:pPr>
      <w:r>
        <w:t>K</w:t>
      </w:r>
      <w:r w:rsidR="00512441">
        <w:t>atrā posmā ar organizatoru sarūpētām balvām un medaļām tiek apbalvotas pirmās 3 vietas</w:t>
      </w:r>
    </w:p>
    <w:p w:rsidR="00E552A9" w:rsidRPr="00E552A9" w:rsidRDefault="00E552A9" w:rsidP="00E552A9">
      <w:pPr>
        <w:pStyle w:val="ListParagraph"/>
        <w:numPr>
          <w:ilvl w:val="0"/>
          <w:numId w:val="1"/>
        </w:numPr>
        <w:rPr>
          <w:b/>
        </w:rPr>
      </w:pPr>
      <w:r w:rsidRPr="00E552A9">
        <w:rPr>
          <w:b/>
        </w:rPr>
        <w:t>Organizatoriskie jautājumi:</w:t>
      </w:r>
    </w:p>
    <w:p w:rsidR="00E552A9" w:rsidRDefault="00E552A9" w:rsidP="00512441">
      <w:pPr>
        <w:pStyle w:val="ListParagraph"/>
        <w:numPr>
          <w:ilvl w:val="1"/>
          <w:numId w:val="1"/>
        </w:numPr>
      </w:pPr>
      <w:r>
        <w:t>Piesakoties sacensībām, dalībnieki apstiprina, ka paši ir atbildīgi par savu veselības stāvokli</w:t>
      </w:r>
    </w:p>
    <w:p w:rsidR="00E552A9" w:rsidRDefault="00E552A9" w:rsidP="00512441">
      <w:pPr>
        <w:pStyle w:val="ListParagraph"/>
        <w:numPr>
          <w:ilvl w:val="1"/>
          <w:numId w:val="1"/>
        </w:numPr>
      </w:pPr>
      <w:r>
        <w:t xml:space="preserve">Jebkuru jautājumu vai neskaidrību gadījumā, lūdzu sazināties ar organizatoriem pa mob.nr.29525950 </w:t>
      </w:r>
      <w:r w:rsidR="00BC5195">
        <w:t xml:space="preserve">(Rihards) </w:t>
      </w:r>
      <w:r>
        <w:t>vai 2</w:t>
      </w:r>
      <w:r w:rsidR="00450F5E">
        <w:t>8672505 (Mārtiņš)</w:t>
      </w:r>
    </w:p>
    <w:sectPr w:rsidR="00E55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C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4C"/>
    <w:rsid w:val="00194BD0"/>
    <w:rsid w:val="001D0D2B"/>
    <w:rsid w:val="001F78EC"/>
    <w:rsid w:val="002234AF"/>
    <w:rsid w:val="002E1134"/>
    <w:rsid w:val="0030674C"/>
    <w:rsid w:val="003B6D80"/>
    <w:rsid w:val="0040761C"/>
    <w:rsid w:val="00450F5E"/>
    <w:rsid w:val="00490A32"/>
    <w:rsid w:val="00493486"/>
    <w:rsid w:val="00512441"/>
    <w:rsid w:val="005B129E"/>
    <w:rsid w:val="006079F3"/>
    <w:rsid w:val="00705AE8"/>
    <w:rsid w:val="007D384F"/>
    <w:rsid w:val="0086493B"/>
    <w:rsid w:val="008651BE"/>
    <w:rsid w:val="00881732"/>
    <w:rsid w:val="009A4B0D"/>
    <w:rsid w:val="00B03405"/>
    <w:rsid w:val="00B42F08"/>
    <w:rsid w:val="00B60001"/>
    <w:rsid w:val="00BC5195"/>
    <w:rsid w:val="00BF6A7D"/>
    <w:rsid w:val="00C46052"/>
    <w:rsid w:val="00D058E1"/>
    <w:rsid w:val="00E552A9"/>
    <w:rsid w:val="00EF0281"/>
    <w:rsid w:val="00F64C0B"/>
    <w:rsid w:val="00F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DC39D"/>
  <w15:chartTrackingRefBased/>
  <w15:docId w15:val="{9A2BB3A9-4475-42DC-8FB7-A5DA8EE5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80"/>
    <w:pPr>
      <w:ind w:left="720"/>
      <w:contextualSpacing/>
    </w:pPr>
  </w:style>
  <w:style w:type="table" w:styleId="TableGrid">
    <w:name w:val="Table Grid"/>
    <w:basedOn w:val="TableNormal"/>
    <w:uiPriority w:val="39"/>
    <w:rsid w:val="0051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sstopinie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Vilcāns</dc:creator>
  <cp:keywords/>
  <dc:description/>
  <cp:lastModifiedBy>Rihards Vilcāns</cp:lastModifiedBy>
  <cp:revision>16</cp:revision>
  <dcterms:created xsi:type="dcterms:W3CDTF">2023-04-17T11:26:00Z</dcterms:created>
  <dcterms:modified xsi:type="dcterms:W3CDTF">2024-04-15T07:48:00Z</dcterms:modified>
</cp:coreProperties>
</file>